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2B70" w14:textId="1C699793" w:rsidR="00126412" w:rsidRDefault="00C20E7F" w:rsidP="00126412">
      <w:pPr>
        <w:pStyle w:val="BodyText"/>
        <w:spacing w:before="0"/>
        <w:jc w:val="center"/>
        <w:rPr>
          <w:rFonts w:ascii="Arial Narrow" w:hAnsi="Arial Narrow"/>
          <w:b/>
          <w:bCs/>
          <w:sz w:val="24"/>
          <w:szCs w:val="24"/>
        </w:rPr>
      </w:pPr>
      <w:r w:rsidRPr="00C20E7F">
        <w:rPr>
          <w:rFonts w:ascii="Arial Narrow" w:hAnsi="Arial Narrow"/>
          <w:b/>
          <w:bCs/>
          <w:sz w:val="24"/>
          <w:szCs w:val="24"/>
        </w:rPr>
        <w:t>INSTRUMEN PENGAWA</w:t>
      </w:r>
      <w:r>
        <w:rPr>
          <w:rFonts w:ascii="Arial Narrow" w:hAnsi="Arial Narrow"/>
          <w:b/>
          <w:bCs/>
          <w:sz w:val="24"/>
          <w:szCs w:val="24"/>
          <w:lang w:val="en-US"/>
        </w:rPr>
        <w:t>S</w:t>
      </w:r>
      <w:r w:rsidRPr="00C20E7F">
        <w:rPr>
          <w:rFonts w:ascii="Arial Narrow" w:hAnsi="Arial Narrow"/>
          <w:b/>
          <w:bCs/>
          <w:sz w:val="24"/>
          <w:szCs w:val="24"/>
        </w:rPr>
        <w:t xml:space="preserve">AN KEGIATAN </w:t>
      </w:r>
      <w:r w:rsidR="001D61A9" w:rsidRPr="001D61A9">
        <w:rPr>
          <w:rFonts w:ascii="Arial Narrow" w:hAnsi="Arial Narrow"/>
          <w:b/>
          <w:bCs/>
          <w:sz w:val="24"/>
          <w:szCs w:val="24"/>
        </w:rPr>
        <w:t>PERENCANAAN SUMBER PENDAPATAN DESA</w:t>
      </w:r>
    </w:p>
    <w:p w14:paraId="529A615F" w14:textId="004D2AA5" w:rsidR="00126412" w:rsidRDefault="00126412" w:rsidP="00126412">
      <w:pPr>
        <w:pStyle w:val="BodyText"/>
        <w:spacing w:before="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 w:rsidRPr="002B34A6">
        <w:rPr>
          <w:rFonts w:ascii="Arial Narrow" w:hAnsi="Arial Narrow"/>
          <w:b/>
          <w:bCs/>
          <w:sz w:val="24"/>
          <w:szCs w:val="24"/>
          <w:lang w:val="en-US"/>
        </w:rPr>
        <w:t xml:space="preserve">DESA </w:t>
      </w:r>
      <w:permStart w:id="1608593343" w:edGrp="everyone"/>
      <w:r w:rsidRPr="002B34A6">
        <w:rPr>
          <w:rFonts w:ascii="Arial Narrow" w:hAnsi="Arial Narrow"/>
          <w:b/>
          <w:bCs/>
          <w:sz w:val="24"/>
          <w:szCs w:val="24"/>
          <w:lang w:val="en-US"/>
        </w:rPr>
        <w:t>..................................</w:t>
      </w:r>
      <w:permEnd w:id="1608593343"/>
    </w:p>
    <w:p w14:paraId="2B69BF61" w14:textId="12DFB200" w:rsidR="0076223C" w:rsidRDefault="0076223C" w:rsidP="0076223C">
      <w:pPr>
        <w:pStyle w:val="BodyText"/>
        <w:spacing w:before="0"/>
        <w:rPr>
          <w:rFonts w:ascii="Arial Narrow" w:hAnsi="Arial Narrow"/>
          <w:sz w:val="24"/>
          <w:szCs w:val="24"/>
          <w:lang w:val="en-US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4539"/>
        <w:gridCol w:w="708"/>
        <w:gridCol w:w="709"/>
        <w:gridCol w:w="3211"/>
      </w:tblGrid>
      <w:tr w:rsidR="00FA1957" w:rsidRPr="00151CE6" w14:paraId="51758C6E" w14:textId="77777777" w:rsidTr="0063466D">
        <w:trPr>
          <w:trHeight w:val="266"/>
        </w:trPr>
        <w:tc>
          <w:tcPr>
            <w:tcW w:w="553" w:type="dxa"/>
            <w:vMerge w:val="restart"/>
            <w:shd w:val="clear" w:color="auto" w:fill="8AC8BB"/>
            <w:vAlign w:val="center"/>
          </w:tcPr>
          <w:p w14:paraId="5C22A0D8" w14:textId="5EB3623D" w:rsidR="00FA1957" w:rsidRPr="00151CE6" w:rsidRDefault="00322F06" w:rsidP="000B3FFC">
            <w:pPr>
              <w:pStyle w:val="TableParagraph"/>
              <w:spacing w:before="1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4539" w:type="dxa"/>
            <w:vMerge w:val="restart"/>
            <w:shd w:val="clear" w:color="auto" w:fill="8AC8BB"/>
            <w:vAlign w:val="center"/>
          </w:tcPr>
          <w:p w14:paraId="798A1055" w14:textId="21B5DE38" w:rsidR="00FA1957" w:rsidRPr="00151CE6" w:rsidRDefault="00322F06" w:rsidP="000B3FFC">
            <w:pPr>
              <w:pStyle w:val="TableParagraph"/>
              <w:spacing w:before="1"/>
              <w:ind w:left="-10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  <w:w w:val="105"/>
              </w:rPr>
              <w:t>INDIKATOR KINERJA</w:t>
            </w:r>
          </w:p>
        </w:tc>
        <w:tc>
          <w:tcPr>
            <w:tcW w:w="1417" w:type="dxa"/>
            <w:gridSpan w:val="2"/>
            <w:shd w:val="clear" w:color="auto" w:fill="8AC8BB"/>
            <w:vAlign w:val="center"/>
          </w:tcPr>
          <w:p w14:paraId="40A18058" w14:textId="771577BA" w:rsidR="00FA1957" w:rsidRPr="00151CE6" w:rsidRDefault="00322F06" w:rsidP="000B3FFC">
            <w:pPr>
              <w:pStyle w:val="TableParagraph"/>
              <w:spacing w:before="46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PEMENUHAN</w:t>
            </w:r>
          </w:p>
        </w:tc>
        <w:tc>
          <w:tcPr>
            <w:tcW w:w="3211" w:type="dxa"/>
            <w:vMerge w:val="restart"/>
            <w:shd w:val="clear" w:color="auto" w:fill="8AC8BB"/>
            <w:vAlign w:val="center"/>
          </w:tcPr>
          <w:p w14:paraId="4AC061D2" w14:textId="2A9C7DA5" w:rsidR="00FA1957" w:rsidRPr="00151CE6" w:rsidRDefault="00322F06" w:rsidP="000B3FFC">
            <w:pPr>
              <w:pStyle w:val="TableParagraph"/>
              <w:spacing w:before="1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CATATAN</w:t>
            </w:r>
          </w:p>
        </w:tc>
      </w:tr>
      <w:tr w:rsidR="00FA1957" w:rsidRPr="00151CE6" w14:paraId="01454535" w14:textId="77777777" w:rsidTr="0063466D">
        <w:trPr>
          <w:trHeight w:val="266"/>
        </w:trPr>
        <w:tc>
          <w:tcPr>
            <w:tcW w:w="553" w:type="dxa"/>
            <w:vMerge/>
            <w:tcBorders>
              <w:top w:val="nil"/>
            </w:tcBorders>
            <w:shd w:val="clear" w:color="auto" w:fill="8AC8BB"/>
          </w:tcPr>
          <w:p w14:paraId="25993B51" w14:textId="77777777" w:rsidR="00FA1957" w:rsidRPr="00151CE6" w:rsidRDefault="00FA1957" w:rsidP="0057713C">
            <w:pPr>
              <w:rPr>
                <w:rFonts w:ascii="Arial Narrow" w:hAnsi="Arial Narrow"/>
              </w:rPr>
            </w:pPr>
          </w:p>
        </w:tc>
        <w:tc>
          <w:tcPr>
            <w:tcW w:w="4539" w:type="dxa"/>
            <w:vMerge/>
            <w:tcBorders>
              <w:top w:val="nil"/>
            </w:tcBorders>
            <w:shd w:val="clear" w:color="auto" w:fill="8AC8BB"/>
          </w:tcPr>
          <w:p w14:paraId="028566B9" w14:textId="77777777" w:rsidR="00FA1957" w:rsidRPr="00151CE6" w:rsidRDefault="00FA1957" w:rsidP="0057713C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shd w:val="clear" w:color="auto" w:fill="8AC8BB"/>
            <w:vAlign w:val="center"/>
          </w:tcPr>
          <w:p w14:paraId="52C287F2" w14:textId="4A7A0575" w:rsidR="00FA1957" w:rsidRPr="00151CE6" w:rsidRDefault="00322F06" w:rsidP="000B3FFC">
            <w:pPr>
              <w:pStyle w:val="TableParagraph"/>
              <w:spacing w:before="46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YA</w:t>
            </w:r>
          </w:p>
        </w:tc>
        <w:tc>
          <w:tcPr>
            <w:tcW w:w="709" w:type="dxa"/>
            <w:shd w:val="clear" w:color="auto" w:fill="8AC8BB"/>
            <w:vAlign w:val="center"/>
          </w:tcPr>
          <w:p w14:paraId="0BE6265C" w14:textId="4561C3C8" w:rsidR="00FA1957" w:rsidRPr="00151CE6" w:rsidRDefault="00322F06" w:rsidP="000B3FFC">
            <w:pPr>
              <w:pStyle w:val="TableParagraph"/>
              <w:spacing w:before="46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  <w:w w:val="105"/>
              </w:rPr>
              <w:t>TIDAK</w:t>
            </w:r>
          </w:p>
        </w:tc>
        <w:tc>
          <w:tcPr>
            <w:tcW w:w="3211" w:type="dxa"/>
            <w:vMerge/>
            <w:tcBorders>
              <w:top w:val="nil"/>
            </w:tcBorders>
            <w:shd w:val="clear" w:color="auto" w:fill="8AC8BB"/>
          </w:tcPr>
          <w:p w14:paraId="175A60EE" w14:textId="77777777" w:rsidR="00FA1957" w:rsidRPr="00151CE6" w:rsidRDefault="00FA1957" w:rsidP="0057713C">
            <w:pPr>
              <w:rPr>
                <w:rFonts w:ascii="Arial Narrow" w:hAnsi="Arial Narrow"/>
              </w:rPr>
            </w:pPr>
          </w:p>
        </w:tc>
      </w:tr>
      <w:tr w:rsidR="00FA1957" w:rsidRPr="00151CE6" w14:paraId="1711DE28" w14:textId="77777777" w:rsidTr="0063466D">
        <w:trPr>
          <w:trHeight w:val="266"/>
        </w:trPr>
        <w:tc>
          <w:tcPr>
            <w:tcW w:w="553" w:type="dxa"/>
          </w:tcPr>
          <w:p w14:paraId="597CC550" w14:textId="77777777" w:rsidR="00FA1957" w:rsidRPr="00151CE6" w:rsidRDefault="00FA1957" w:rsidP="0063466D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195394624" w:edGrp="everyone" w:colFirst="2" w:colLast="2"/>
            <w:permStart w:id="263792348" w:edGrp="everyone" w:colFirst="3" w:colLast="3"/>
            <w:permStart w:id="1076448469" w:edGrp="everyone" w:colFirst="4" w:colLast="4"/>
            <w:r w:rsidRPr="00151CE6">
              <w:rPr>
                <w:rFonts w:ascii="Arial Narrow" w:hAnsi="Arial Narrow"/>
              </w:rPr>
              <w:t>1.</w:t>
            </w:r>
          </w:p>
        </w:tc>
        <w:tc>
          <w:tcPr>
            <w:tcW w:w="4539" w:type="dxa"/>
          </w:tcPr>
          <w:p w14:paraId="22AA7DB5" w14:textId="77777777" w:rsidR="00FA1957" w:rsidRPr="00151CE6" w:rsidRDefault="00FA1957" w:rsidP="0063466D">
            <w:pPr>
              <w:pStyle w:val="TableParagraph"/>
              <w:ind w:left="79" w:right="14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Desa memiliki Buku inventaris dan Aset Desa.</w:t>
            </w:r>
          </w:p>
        </w:tc>
        <w:tc>
          <w:tcPr>
            <w:tcW w:w="708" w:type="dxa"/>
          </w:tcPr>
          <w:p w14:paraId="01A5606D" w14:textId="77777777" w:rsidR="00FA1957" w:rsidRPr="00151CE6" w:rsidRDefault="00FA1957" w:rsidP="0063466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070D6A4" w14:textId="77777777" w:rsidR="00FA1957" w:rsidRPr="00151CE6" w:rsidRDefault="00FA1957" w:rsidP="0063466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43E72F64" w14:textId="77777777" w:rsidR="00FA1957" w:rsidRPr="00151CE6" w:rsidRDefault="00FA1957" w:rsidP="0063466D">
            <w:pPr>
              <w:pStyle w:val="TableParagraph"/>
              <w:ind w:left="79" w:right="90"/>
              <w:rPr>
                <w:rFonts w:ascii="Arial Narrow" w:hAnsi="Arial Narrow"/>
              </w:rPr>
            </w:pPr>
          </w:p>
        </w:tc>
      </w:tr>
      <w:tr w:rsidR="00FA1957" w:rsidRPr="00151CE6" w14:paraId="347266BE" w14:textId="77777777" w:rsidTr="0063466D">
        <w:trPr>
          <w:trHeight w:val="266"/>
        </w:trPr>
        <w:tc>
          <w:tcPr>
            <w:tcW w:w="553" w:type="dxa"/>
          </w:tcPr>
          <w:p w14:paraId="23845B4E" w14:textId="77777777" w:rsidR="00FA1957" w:rsidRPr="00151CE6" w:rsidRDefault="00FA1957" w:rsidP="0063466D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566250053" w:edGrp="everyone" w:colFirst="2" w:colLast="2"/>
            <w:permStart w:id="412893288" w:edGrp="everyone" w:colFirst="3" w:colLast="3"/>
            <w:permStart w:id="469912978" w:edGrp="everyone" w:colFirst="4" w:colLast="4"/>
            <w:permEnd w:id="1195394624"/>
            <w:permEnd w:id="263792348"/>
            <w:permEnd w:id="1076448469"/>
            <w:r w:rsidRPr="00151CE6">
              <w:rPr>
                <w:rFonts w:ascii="Arial Narrow" w:hAnsi="Arial Narrow"/>
              </w:rPr>
              <w:t>2.</w:t>
            </w:r>
          </w:p>
        </w:tc>
        <w:tc>
          <w:tcPr>
            <w:tcW w:w="4539" w:type="dxa"/>
          </w:tcPr>
          <w:p w14:paraId="27AF90B6" w14:textId="77777777" w:rsidR="00FA1957" w:rsidRPr="00151CE6" w:rsidRDefault="00FA1957" w:rsidP="0063466D">
            <w:pPr>
              <w:pStyle w:val="TableParagraph"/>
              <w:ind w:left="79" w:right="14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Melakukan inventarisasi aset desa.</w:t>
            </w:r>
          </w:p>
        </w:tc>
        <w:tc>
          <w:tcPr>
            <w:tcW w:w="708" w:type="dxa"/>
          </w:tcPr>
          <w:p w14:paraId="154F53A3" w14:textId="77777777" w:rsidR="00FA1957" w:rsidRPr="00151CE6" w:rsidRDefault="00FA1957" w:rsidP="0063466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1F484C90" w14:textId="77777777" w:rsidR="00FA1957" w:rsidRPr="00151CE6" w:rsidRDefault="00FA1957" w:rsidP="0063466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33ADFA91" w14:textId="77777777" w:rsidR="00FA1957" w:rsidRPr="00151CE6" w:rsidRDefault="00FA1957" w:rsidP="0063466D">
            <w:pPr>
              <w:pStyle w:val="TableParagraph"/>
              <w:ind w:left="79" w:right="90"/>
              <w:rPr>
                <w:rFonts w:ascii="Arial Narrow" w:hAnsi="Arial Narrow"/>
              </w:rPr>
            </w:pPr>
          </w:p>
        </w:tc>
      </w:tr>
      <w:tr w:rsidR="00FA1957" w:rsidRPr="00151CE6" w14:paraId="22224B6B" w14:textId="77777777" w:rsidTr="0063466D">
        <w:trPr>
          <w:trHeight w:val="266"/>
        </w:trPr>
        <w:tc>
          <w:tcPr>
            <w:tcW w:w="553" w:type="dxa"/>
          </w:tcPr>
          <w:p w14:paraId="23DC473D" w14:textId="77777777" w:rsidR="00FA1957" w:rsidRPr="00151CE6" w:rsidRDefault="00FA1957" w:rsidP="0063466D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608918290" w:edGrp="everyone" w:colFirst="2" w:colLast="2"/>
            <w:permStart w:id="409356966" w:edGrp="everyone" w:colFirst="3" w:colLast="3"/>
            <w:permStart w:id="2086876583" w:edGrp="everyone" w:colFirst="4" w:colLast="4"/>
            <w:permEnd w:id="1566250053"/>
            <w:permEnd w:id="412893288"/>
            <w:permEnd w:id="469912978"/>
            <w:r w:rsidRPr="00151CE6">
              <w:rPr>
                <w:rFonts w:ascii="Arial Narrow" w:hAnsi="Arial Narrow"/>
              </w:rPr>
              <w:t>3.</w:t>
            </w:r>
          </w:p>
        </w:tc>
        <w:tc>
          <w:tcPr>
            <w:tcW w:w="4539" w:type="dxa"/>
          </w:tcPr>
          <w:p w14:paraId="54A5BC2F" w14:textId="77777777" w:rsidR="00FA1957" w:rsidRPr="00151CE6" w:rsidRDefault="00FA1957" w:rsidP="0063466D">
            <w:pPr>
              <w:pStyle w:val="TableParagraph"/>
              <w:ind w:left="79" w:right="14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Melakukan pengawasan dan pengendalian aset desa.</w:t>
            </w:r>
          </w:p>
        </w:tc>
        <w:tc>
          <w:tcPr>
            <w:tcW w:w="708" w:type="dxa"/>
          </w:tcPr>
          <w:p w14:paraId="75314CC9" w14:textId="77777777" w:rsidR="00FA1957" w:rsidRPr="00151CE6" w:rsidRDefault="00FA1957" w:rsidP="0063466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7F5BA291" w14:textId="77777777" w:rsidR="00FA1957" w:rsidRPr="00151CE6" w:rsidRDefault="00FA1957" w:rsidP="0063466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79789613" w14:textId="77777777" w:rsidR="00FA1957" w:rsidRPr="00151CE6" w:rsidRDefault="00FA1957" w:rsidP="0063466D">
            <w:pPr>
              <w:pStyle w:val="TableParagraph"/>
              <w:ind w:left="79" w:right="90"/>
              <w:rPr>
                <w:rFonts w:ascii="Arial Narrow" w:hAnsi="Arial Narrow"/>
              </w:rPr>
            </w:pPr>
          </w:p>
        </w:tc>
      </w:tr>
      <w:tr w:rsidR="00FA1957" w:rsidRPr="00151CE6" w14:paraId="74BBA4B1" w14:textId="77777777" w:rsidTr="0063466D">
        <w:trPr>
          <w:trHeight w:val="650"/>
        </w:trPr>
        <w:tc>
          <w:tcPr>
            <w:tcW w:w="553" w:type="dxa"/>
          </w:tcPr>
          <w:p w14:paraId="18B40CBC" w14:textId="77777777" w:rsidR="00FA1957" w:rsidRPr="00151CE6" w:rsidRDefault="00FA1957" w:rsidP="0063466D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2094148350" w:edGrp="everyone" w:colFirst="2" w:colLast="2"/>
            <w:permStart w:id="961631999" w:edGrp="everyone" w:colFirst="3" w:colLast="3"/>
            <w:permStart w:id="578300050" w:edGrp="everyone" w:colFirst="4" w:colLast="4"/>
            <w:permEnd w:id="1608918290"/>
            <w:permEnd w:id="409356966"/>
            <w:permEnd w:id="2086876583"/>
            <w:r w:rsidRPr="00151CE6">
              <w:rPr>
                <w:rFonts w:ascii="Arial Narrow" w:hAnsi="Arial Narrow"/>
              </w:rPr>
              <w:t>4.</w:t>
            </w:r>
          </w:p>
        </w:tc>
        <w:tc>
          <w:tcPr>
            <w:tcW w:w="4539" w:type="dxa"/>
          </w:tcPr>
          <w:p w14:paraId="4E593900" w14:textId="77777777" w:rsidR="00FA1957" w:rsidRPr="00151CE6" w:rsidRDefault="00FA1957" w:rsidP="0063466D">
            <w:pPr>
              <w:pStyle w:val="TableParagraph"/>
              <w:spacing w:line="259" w:lineRule="auto"/>
              <w:ind w:left="79" w:right="14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Memiliki dokumen pencatatan atas penggunaan, pemanfaatan, pengahapusan dan pemindahtanganan aset desa.</w:t>
            </w:r>
          </w:p>
        </w:tc>
        <w:tc>
          <w:tcPr>
            <w:tcW w:w="708" w:type="dxa"/>
          </w:tcPr>
          <w:p w14:paraId="4FEC9163" w14:textId="77777777" w:rsidR="00FA1957" w:rsidRPr="00151CE6" w:rsidRDefault="00FA1957" w:rsidP="0063466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1925B61" w14:textId="77777777" w:rsidR="00FA1957" w:rsidRPr="00151CE6" w:rsidRDefault="00FA1957" w:rsidP="0063466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26C87EF8" w14:textId="77777777" w:rsidR="00FA1957" w:rsidRPr="00151CE6" w:rsidRDefault="00FA1957" w:rsidP="0063466D">
            <w:pPr>
              <w:pStyle w:val="TableParagraph"/>
              <w:ind w:left="79" w:right="90"/>
              <w:rPr>
                <w:rFonts w:ascii="Arial Narrow" w:hAnsi="Arial Narrow"/>
              </w:rPr>
            </w:pPr>
          </w:p>
        </w:tc>
      </w:tr>
      <w:tr w:rsidR="00FA1957" w:rsidRPr="00151CE6" w14:paraId="16BEBB31" w14:textId="77777777" w:rsidTr="0063466D">
        <w:trPr>
          <w:trHeight w:val="458"/>
        </w:trPr>
        <w:tc>
          <w:tcPr>
            <w:tcW w:w="553" w:type="dxa"/>
          </w:tcPr>
          <w:p w14:paraId="5DAA07C5" w14:textId="77777777" w:rsidR="00FA1957" w:rsidRPr="00151CE6" w:rsidRDefault="00FA1957" w:rsidP="0063466D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577912652" w:edGrp="everyone" w:colFirst="2" w:colLast="2"/>
            <w:permStart w:id="1926000383" w:edGrp="everyone" w:colFirst="3" w:colLast="3"/>
            <w:permStart w:id="1605849102" w:edGrp="everyone" w:colFirst="4" w:colLast="4"/>
            <w:permEnd w:id="2094148350"/>
            <w:permEnd w:id="961631999"/>
            <w:permEnd w:id="578300050"/>
            <w:r w:rsidRPr="00151CE6">
              <w:rPr>
                <w:rFonts w:ascii="Arial Narrow" w:hAnsi="Arial Narrow"/>
              </w:rPr>
              <w:t>5.</w:t>
            </w:r>
          </w:p>
        </w:tc>
        <w:tc>
          <w:tcPr>
            <w:tcW w:w="4539" w:type="dxa"/>
          </w:tcPr>
          <w:p w14:paraId="5EF8F8F1" w14:textId="77777777" w:rsidR="00FA1957" w:rsidRPr="00151CE6" w:rsidRDefault="00FA1957" w:rsidP="0063466D">
            <w:pPr>
              <w:pStyle w:val="TableParagraph"/>
              <w:spacing w:line="259" w:lineRule="auto"/>
              <w:ind w:left="79" w:right="14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Menetapkan kebijakan pengelolaan aset desa melalui Peraturan Desa.</w:t>
            </w:r>
          </w:p>
        </w:tc>
        <w:tc>
          <w:tcPr>
            <w:tcW w:w="708" w:type="dxa"/>
          </w:tcPr>
          <w:p w14:paraId="1073105E" w14:textId="77777777" w:rsidR="00FA1957" w:rsidRPr="00151CE6" w:rsidRDefault="00FA1957" w:rsidP="0063466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29479F52" w14:textId="77777777" w:rsidR="00FA1957" w:rsidRPr="00151CE6" w:rsidRDefault="00FA1957" w:rsidP="0063466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3BB7D6F8" w14:textId="77777777" w:rsidR="00FA1957" w:rsidRPr="00151CE6" w:rsidRDefault="00FA1957" w:rsidP="0063466D">
            <w:pPr>
              <w:pStyle w:val="TableParagraph"/>
              <w:ind w:left="79" w:right="90"/>
              <w:rPr>
                <w:rFonts w:ascii="Arial Narrow" w:hAnsi="Arial Narrow"/>
              </w:rPr>
            </w:pPr>
          </w:p>
        </w:tc>
      </w:tr>
      <w:tr w:rsidR="00FA1957" w:rsidRPr="00151CE6" w14:paraId="51E59AAF" w14:textId="77777777" w:rsidTr="0063466D">
        <w:trPr>
          <w:trHeight w:val="458"/>
        </w:trPr>
        <w:tc>
          <w:tcPr>
            <w:tcW w:w="553" w:type="dxa"/>
          </w:tcPr>
          <w:p w14:paraId="2E200B23" w14:textId="77777777" w:rsidR="00FA1957" w:rsidRPr="00151CE6" w:rsidRDefault="00FA1957" w:rsidP="0063466D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255818262" w:edGrp="everyone" w:colFirst="2" w:colLast="2"/>
            <w:permStart w:id="1599557489" w:edGrp="everyone" w:colFirst="3" w:colLast="3"/>
            <w:permStart w:id="751199106" w:edGrp="everyone" w:colFirst="4" w:colLast="4"/>
            <w:permEnd w:id="1577912652"/>
            <w:permEnd w:id="1926000383"/>
            <w:permEnd w:id="1605849102"/>
            <w:r w:rsidRPr="00151CE6">
              <w:rPr>
                <w:rFonts w:ascii="Arial Narrow" w:hAnsi="Arial Narrow"/>
              </w:rPr>
              <w:t>6.</w:t>
            </w:r>
          </w:p>
        </w:tc>
        <w:tc>
          <w:tcPr>
            <w:tcW w:w="4539" w:type="dxa"/>
          </w:tcPr>
          <w:p w14:paraId="1E580A5E" w14:textId="77777777" w:rsidR="00FA1957" w:rsidRPr="00151CE6" w:rsidRDefault="00FA1957" w:rsidP="0063466D">
            <w:pPr>
              <w:pStyle w:val="TableParagraph"/>
              <w:spacing w:line="259" w:lineRule="auto"/>
              <w:ind w:left="79" w:right="14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Menetapkan status penggunaan aset desa dengan Keputusan Kepala Desa.</w:t>
            </w:r>
          </w:p>
        </w:tc>
        <w:tc>
          <w:tcPr>
            <w:tcW w:w="708" w:type="dxa"/>
          </w:tcPr>
          <w:p w14:paraId="32928B05" w14:textId="77777777" w:rsidR="00FA1957" w:rsidRPr="00151CE6" w:rsidRDefault="00FA1957" w:rsidP="0063466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3AEC149C" w14:textId="77777777" w:rsidR="00FA1957" w:rsidRPr="00151CE6" w:rsidRDefault="00FA1957" w:rsidP="0063466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0DDF7DB1" w14:textId="77777777" w:rsidR="00FA1957" w:rsidRPr="00151CE6" w:rsidRDefault="00FA1957" w:rsidP="0063466D">
            <w:pPr>
              <w:pStyle w:val="TableParagraph"/>
              <w:ind w:left="79" w:right="90"/>
              <w:rPr>
                <w:rFonts w:ascii="Arial Narrow" w:hAnsi="Arial Narrow"/>
              </w:rPr>
            </w:pPr>
          </w:p>
        </w:tc>
      </w:tr>
      <w:tr w:rsidR="00FA1957" w:rsidRPr="00151CE6" w14:paraId="69B92709" w14:textId="77777777" w:rsidTr="0063466D">
        <w:trPr>
          <w:trHeight w:val="650"/>
        </w:trPr>
        <w:tc>
          <w:tcPr>
            <w:tcW w:w="553" w:type="dxa"/>
          </w:tcPr>
          <w:p w14:paraId="706C0BEE" w14:textId="77777777" w:rsidR="00FA1957" w:rsidRPr="00151CE6" w:rsidRDefault="00FA1957" w:rsidP="0063466D">
            <w:pPr>
              <w:pStyle w:val="TableParagraph"/>
              <w:ind w:right="84"/>
              <w:jc w:val="right"/>
              <w:rPr>
                <w:rFonts w:ascii="Arial Narrow" w:hAnsi="Arial Narrow"/>
              </w:rPr>
            </w:pPr>
            <w:permStart w:id="279990577" w:edGrp="everyone" w:colFirst="2" w:colLast="2"/>
            <w:permStart w:id="1062890584" w:edGrp="everyone" w:colFirst="3" w:colLast="3"/>
            <w:permStart w:id="482355196" w:edGrp="everyone" w:colFirst="4" w:colLast="4"/>
            <w:permEnd w:id="1255818262"/>
            <w:permEnd w:id="1599557489"/>
            <w:permEnd w:id="751199106"/>
            <w:r w:rsidRPr="00151CE6">
              <w:rPr>
                <w:rFonts w:ascii="Arial Narrow" w:hAnsi="Arial Narrow"/>
              </w:rPr>
              <w:t>7.</w:t>
            </w:r>
          </w:p>
        </w:tc>
        <w:tc>
          <w:tcPr>
            <w:tcW w:w="4539" w:type="dxa"/>
          </w:tcPr>
          <w:p w14:paraId="7C1299ED" w14:textId="77777777" w:rsidR="00FA1957" w:rsidRPr="00151CE6" w:rsidRDefault="00FA1957" w:rsidP="0063466D">
            <w:pPr>
              <w:pStyle w:val="TableParagraph"/>
              <w:spacing w:line="259" w:lineRule="auto"/>
              <w:ind w:left="79" w:right="14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Melakukan pengelolaan atas hasil pemanfaatan aset desa secara transparan dan akuntabel dan dicatat dalam pendapatan desa lainnya.</w:t>
            </w:r>
          </w:p>
        </w:tc>
        <w:tc>
          <w:tcPr>
            <w:tcW w:w="708" w:type="dxa"/>
          </w:tcPr>
          <w:p w14:paraId="70A80BA9" w14:textId="77777777" w:rsidR="00FA1957" w:rsidRPr="00151CE6" w:rsidRDefault="00FA1957" w:rsidP="0063466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79D44841" w14:textId="77777777" w:rsidR="00FA1957" w:rsidRPr="00151CE6" w:rsidRDefault="00FA1957" w:rsidP="0063466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5FE4DB2D" w14:textId="77777777" w:rsidR="00FA1957" w:rsidRPr="00151CE6" w:rsidRDefault="00FA1957" w:rsidP="0063466D">
            <w:pPr>
              <w:pStyle w:val="TableParagraph"/>
              <w:ind w:left="79" w:right="90"/>
              <w:rPr>
                <w:rFonts w:ascii="Arial Narrow" w:hAnsi="Arial Narrow"/>
              </w:rPr>
            </w:pPr>
          </w:p>
        </w:tc>
      </w:tr>
      <w:tr w:rsidR="00FA1957" w:rsidRPr="00151CE6" w14:paraId="17D1ABD4" w14:textId="77777777" w:rsidTr="0063466D">
        <w:trPr>
          <w:trHeight w:val="266"/>
        </w:trPr>
        <w:tc>
          <w:tcPr>
            <w:tcW w:w="553" w:type="dxa"/>
          </w:tcPr>
          <w:p w14:paraId="7F1B6E5D" w14:textId="77777777" w:rsidR="00FA1957" w:rsidRPr="00151CE6" w:rsidRDefault="00FA1957" w:rsidP="0063466D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596404514" w:edGrp="everyone" w:colFirst="2" w:colLast="2"/>
            <w:permStart w:id="1109930091" w:edGrp="everyone" w:colFirst="3" w:colLast="3"/>
            <w:permStart w:id="1861634655" w:edGrp="everyone" w:colFirst="4" w:colLast="4"/>
            <w:permEnd w:id="279990577"/>
            <w:permEnd w:id="1062890584"/>
            <w:permEnd w:id="482355196"/>
            <w:r w:rsidRPr="00151CE6">
              <w:rPr>
                <w:rFonts w:ascii="Arial Narrow" w:hAnsi="Arial Narrow"/>
              </w:rPr>
              <w:t>8.</w:t>
            </w:r>
          </w:p>
        </w:tc>
        <w:tc>
          <w:tcPr>
            <w:tcW w:w="4539" w:type="dxa"/>
          </w:tcPr>
          <w:p w14:paraId="5A65EDC7" w14:textId="77777777" w:rsidR="00FA1957" w:rsidRPr="00151CE6" w:rsidRDefault="00FA1957" w:rsidP="0063466D">
            <w:pPr>
              <w:pStyle w:val="TableParagraph"/>
              <w:ind w:left="79" w:right="14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Aktif melakukan upaya-upaya kerjasama desa.</w:t>
            </w:r>
          </w:p>
        </w:tc>
        <w:tc>
          <w:tcPr>
            <w:tcW w:w="708" w:type="dxa"/>
          </w:tcPr>
          <w:p w14:paraId="135FDF36" w14:textId="77777777" w:rsidR="00FA1957" w:rsidRPr="00151CE6" w:rsidRDefault="00FA1957" w:rsidP="0063466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6002CE04" w14:textId="77777777" w:rsidR="00FA1957" w:rsidRPr="00151CE6" w:rsidRDefault="00FA1957" w:rsidP="0063466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66A66085" w14:textId="77777777" w:rsidR="00FA1957" w:rsidRPr="00151CE6" w:rsidRDefault="00FA1957" w:rsidP="0063466D">
            <w:pPr>
              <w:pStyle w:val="TableParagraph"/>
              <w:ind w:left="79" w:right="90"/>
              <w:rPr>
                <w:rFonts w:ascii="Arial Narrow" w:hAnsi="Arial Narrow"/>
              </w:rPr>
            </w:pPr>
          </w:p>
        </w:tc>
      </w:tr>
      <w:tr w:rsidR="00FA1957" w:rsidRPr="00151CE6" w14:paraId="23ADBBB9" w14:textId="77777777" w:rsidTr="0063466D">
        <w:trPr>
          <w:trHeight w:val="650"/>
        </w:trPr>
        <w:tc>
          <w:tcPr>
            <w:tcW w:w="553" w:type="dxa"/>
          </w:tcPr>
          <w:p w14:paraId="61B9B1DD" w14:textId="77777777" w:rsidR="00FA1957" w:rsidRPr="00151CE6" w:rsidRDefault="00FA1957" w:rsidP="0063466D">
            <w:pPr>
              <w:pStyle w:val="TableParagraph"/>
              <w:ind w:right="69"/>
              <w:jc w:val="right"/>
              <w:rPr>
                <w:rFonts w:ascii="Arial Narrow" w:hAnsi="Arial Narrow"/>
              </w:rPr>
            </w:pPr>
            <w:permStart w:id="1158819253" w:edGrp="everyone" w:colFirst="2" w:colLast="2"/>
            <w:permStart w:id="1474526735" w:edGrp="everyone" w:colFirst="3" w:colLast="3"/>
            <w:permStart w:id="599292146" w:edGrp="everyone" w:colFirst="4" w:colLast="4"/>
            <w:permEnd w:id="1596404514"/>
            <w:permEnd w:id="1109930091"/>
            <w:permEnd w:id="1861634655"/>
            <w:r w:rsidRPr="00151CE6">
              <w:rPr>
                <w:rFonts w:ascii="Arial Narrow" w:hAnsi="Arial Narrow"/>
              </w:rPr>
              <w:t>9.</w:t>
            </w:r>
          </w:p>
        </w:tc>
        <w:tc>
          <w:tcPr>
            <w:tcW w:w="4539" w:type="dxa"/>
          </w:tcPr>
          <w:p w14:paraId="2BE960ED" w14:textId="77777777" w:rsidR="00FA1957" w:rsidRPr="00151CE6" w:rsidRDefault="00FA1957" w:rsidP="0063466D">
            <w:pPr>
              <w:pStyle w:val="TableParagraph"/>
              <w:spacing w:line="259" w:lineRule="auto"/>
              <w:ind w:left="79" w:right="14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Memiliki rencana sumber pendapatan desa tahunan yang aktual berdasarkan dokumen sumber yang dapat dipertanggungjawabkan.</w:t>
            </w:r>
          </w:p>
        </w:tc>
        <w:tc>
          <w:tcPr>
            <w:tcW w:w="708" w:type="dxa"/>
          </w:tcPr>
          <w:p w14:paraId="33381E51" w14:textId="77777777" w:rsidR="00FA1957" w:rsidRPr="00151CE6" w:rsidRDefault="00FA1957" w:rsidP="0063466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0AEFE870" w14:textId="77777777" w:rsidR="00FA1957" w:rsidRPr="00151CE6" w:rsidRDefault="00FA1957" w:rsidP="0063466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30B4D074" w14:textId="77777777" w:rsidR="00FA1957" w:rsidRPr="00151CE6" w:rsidRDefault="00FA1957" w:rsidP="0063466D">
            <w:pPr>
              <w:pStyle w:val="TableParagraph"/>
              <w:ind w:left="79" w:right="90"/>
              <w:rPr>
                <w:rFonts w:ascii="Arial Narrow" w:hAnsi="Arial Narrow"/>
              </w:rPr>
            </w:pPr>
          </w:p>
        </w:tc>
      </w:tr>
      <w:tr w:rsidR="00FA1957" w:rsidRPr="00151CE6" w14:paraId="0658023E" w14:textId="77777777" w:rsidTr="0063466D">
        <w:trPr>
          <w:trHeight w:val="650"/>
        </w:trPr>
        <w:tc>
          <w:tcPr>
            <w:tcW w:w="553" w:type="dxa"/>
          </w:tcPr>
          <w:p w14:paraId="5B0769EB" w14:textId="77777777" w:rsidR="00FA1957" w:rsidRPr="00151CE6" w:rsidRDefault="00FA1957" w:rsidP="0063466D">
            <w:pPr>
              <w:pStyle w:val="TableParagraph"/>
              <w:ind w:right="71"/>
              <w:jc w:val="right"/>
              <w:rPr>
                <w:rFonts w:ascii="Arial Narrow" w:hAnsi="Arial Narrow"/>
              </w:rPr>
            </w:pPr>
            <w:permStart w:id="297170885" w:edGrp="everyone" w:colFirst="2" w:colLast="2"/>
            <w:permStart w:id="1039345627" w:edGrp="everyone" w:colFirst="3" w:colLast="3"/>
            <w:permStart w:id="1525828304" w:edGrp="everyone" w:colFirst="4" w:colLast="4"/>
            <w:permEnd w:id="1158819253"/>
            <w:permEnd w:id="1474526735"/>
            <w:permEnd w:id="599292146"/>
            <w:r w:rsidRPr="00151CE6">
              <w:rPr>
                <w:rFonts w:ascii="Arial Narrow" w:hAnsi="Arial Narrow"/>
              </w:rPr>
              <w:t>10.</w:t>
            </w:r>
          </w:p>
        </w:tc>
        <w:tc>
          <w:tcPr>
            <w:tcW w:w="4539" w:type="dxa"/>
          </w:tcPr>
          <w:p w14:paraId="467741AD" w14:textId="77777777" w:rsidR="00FA1957" w:rsidRPr="00151CE6" w:rsidRDefault="00FA1957" w:rsidP="0063466D">
            <w:pPr>
              <w:pStyle w:val="TableParagraph"/>
              <w:spacing w:line="259" w:lineRule="auto"/>
              <w:ind w:left="79" w:right="14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Dalam penetapan kebijakan penambahan dan penghapusan aset desa selalu dibahas dalam musyawarah desa.</w:t>
            </w:r>
          </w:p>
        </w:tc>
        <w:tc>
          <w:tcPr>
            <w:tcW w:w="708" w:type="dxa"/>
          </w:tcPr>
          <w:p w14:paraId="681F5380" w14:textId="77777777" w:rsidR="00FA1957" w:rsidRPr="00151CE6" w:rsidRDefault="00FA1957" w:rsidP="0063466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14D3448C" w14:textId="77777777" w:rsidR="00FA1957" w:rsidRPr="00151CE6" w:rsidRDefault="00FA1957" w:rsidP="0063466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07F969AF" w14:textId="77777777" w:rsidR="00FA1957" w:rsidRPr="00151CE6" w:rsidRDefault="00FA1957" w:rsidP="0063466D">
            <w:pPr>
              <w:pStyle w:val="TableParagraph"/>
              <w:ind w:left="79" w:right="90"/>
              <w:rPr>
                <w:rFonts w:ascii="Arial Narrow" w:hAnsi="Arial Narrow"/>
              </w:rPr>
            </w:pPr>
          </w:p>
        </w:tc>
      </w:tr>
      <w:tr w:rsidR="00FA1957" w:rsidRPr="00151CE6" w14:paraId="2A569B55" w14:textId="77777777" w:rsidTr="0063466D">
        <w:trPr>
          <w:trHeight w:val="458"/>
        </w:trPr>
        <w:tc>
          <w:tcPr>
            <w:tcW w:w="553" w:type="dxa"/>
          </w:tcPr>
          <w:p w14:paraId="795AC9AE" w14:textId="77777777" w:rsidR="00FA1957" w:rsidRPr="00151CE6" w:rsidRDefault="00FA1957" w:rsidP="0063466D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124613302" w:edGrp="everyone" w:colFirst="2" w:colLast="2"/>
            <w:permStart w:id="1159807001" w:edGrp="everyone" w:colFirst="3" w:colLast="3"/>
            <w:permStart w:id="783890786" w:edGrp="everyone" w:colFirst="4" w:colLast="4"/>
            <w:permEnd w:id="297170885"/>
            <w:permEnd w:id="1039345627"/>
            <w:permEnd w:id="1525828304"/>
            <w:r w:rsidRPr="00151CE6">
              <w:rPr>
                <w:rFonts w:ascii="Arial Narrow" w:hAnsi="Arial Narrow"/>
              </w:rPr>
              <w:t>11.</w:t>
            </w:r>
          </w:p>
        </w:tc>
        <w:tc>
          <w:tcPr>
            <w:tcW w:w="4539" w:type="dxa"/>
          </w:tcPr>
          <w:p w14:paraId="2AF80B27" w14:textId="77777777" w:rsidR="00FA1957" w:rsidRPr="00151CE6" w:rsidRDefault="00FA1957" w:rsidP="0063466D">
            <w:pPr>
              <w:pStyle w:val="TableParagraph"/>
              <w:spacing w:line="259" w:lineRule="auto"/>
              <w:ind w:left="79" w:right="140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</w:rPr>
              <w:t>Dalam penetapan kebijakan pengelolaan aset desa selalu dibahas dan dikonsultasikan dengan BPD.</w:t>
            </w:r>
          </w:p>
        </w:tc>
        <w:tc>
          <w:tcPr>
            <w:tcW w:w="708" w:type="dxa"/>
          </w:tcPr>
          <w:p w14:paraId="08D0A339" w14:textId="77777777" w:rsidR="00FA1957" w:rsidRPr="00151CE6" w:rsidRDefault="00FA1957" w:rsidP="0063466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7128332" w14:textId="77777777" w:rsidR="00FA1957" w:rsidRPr="00151CE6" w:rsidRDefault="00FA1957" w:rsidP="0063466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211" w:type="dxa"/>
          </w:tcPr>
          <w:p w14:paraId="2C3FE590" w14:textId="77777777" w:rsidR="00FA1957" w:rsidRPr="00151CE6" w:rsidRDefault="00FA1957" w:rsidP="0063466D">
            <w:pPr>
              <w:pStyle w:val="TableParagraph"/>
              <w:ind w:left="79" w:right="90"/>
              <w:rPr>
                <w:rFonts w:ascii="Arial Narrow" w:hAnsi="Arial Narrow"/>
              </w:rPr>
            </w:pPr>
          </w:p>
        </w:tc>
      </w:tr>
      <w:permEnd w:id="1124613302"/>
      <w:permEnd w:id="1159807001"/>
      <w:permEnd w:id="783890786"/>
    </w:tbl>
    <w:p w14:paraId="2ABC6FFC" w14:textId="77777777" w:rsidR="0076223C" w:rsidRPr="0076223C" w:rsidRDefault="0076223C" w:rsidP="0076223C">
      <w:pPr>
        <w:pStyle w:val="BodyText"/>
        <w:spacing w:before="0"/>
        <w:rPr>
          <w:rFonts w:ascii="Arial Narrow" w:hAnsi="Arial Narrow"/>
          <w:sz w:val="24"/>
          <w:szCs w:val="24"/>
          <w:lang w:val="en-US"/>
        </w:rPr>
      </w:pPr>
    </w:p>
    <w:sectPr w:rsidR="0076223C" w:rsidRPr="0076223C" w:rsidSect="00126412">
      <w:headerReference w:type="default" r:id="rId6"/>
      <w:pgSz w:w="11906" w:h="16838" w:code="9"/>
      <w:pgMar w:top="1296" w:right="1008" w:bottom="100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A7056" w14:textId="77777777" w:rsidR="00907EFF" w:rsidRDefault="00907EFF" w:rsidP="00126412">
      <w:r>
        <w:separator/>
      </w:r>
    </w:p>
  </w:endnote>
  <w:endnote w:type="continuationSeparator" w:id="0">
    <w:p w14:paraId="74B665B6" w14:textId="77777777" w:rsidR="00907EFF" w:rsidRDefault="00907EFF" w:rsidP="0012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Pro">
    <w:altName w:val="Gotham Pro"/>
    <w:panose1 w:val="02000503040000020004"/>
    <w:charset w:val="00"/>
    <w:family w:val="auto"/>
    <w:pitch w:val="variable"/>
    <w:sig w:usb0="80000AAF" w:usb1="5000204A" w:usb2="00000000" w:usb3="00000000" w:csb0="0000003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6828" w14:textId="77777777" w:rsidR="00907EFF" w:rsidRDefault="00907EFF" w:rsidP="00126412">
      <w:r>
        <w:separator/>
      </w:r>
    </w:p>
  </w:footnote>
  <w:footnote w:type="continuationSeparator" w:id="0">
    <w:p w14:paraId="74A6C8AD" w14:textId="77777777" w:rsidR="00907EFF" w:rsidRDefault="00907EFF" w:rsidP="0012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FE9D" w14:textId="44E7153D" w:rsidR="00126412" w:rsidRPr="00126412" w:rsidRDefault="00126412" w:rsidP="00126412">
    <w:pPr>
      <w:pStyle w:val="Header"/>
      <w:pBdr>
        <w:bottom w:val="single" w:sz="4" w:space="1" w:color="auto"/>
      </w:pBdr>
      <w:jc w:val="right"/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</w:pPr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 xml:space="preserve">Program </w:t>
    </w:r>
    <w:proofErr w:type="spellStart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>Kemitraan</w:t>
    </w:r>
    <w:proofErr w:type="spellEnd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 xml:space="preserve"> Tata Kelola </w:t>
    </w:r>
    <w:proofErr w:type="spellStart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>Pemerintahan</w:t>
    </w:r>
    <w:proofErr w:type="spellEnd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 xml:space="preserve"> </w:t>
    </w:r>
    <w:proofErr w:type="spellStart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>Desa</w:t>
    </w:r>
    <w:proofErr w:type="spellEnd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 xml:space="preserve"> – Yayasan IDRAP (www.idrap.or.id)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uQcA0qGwzqOgy2o61O+g4634v/533duuD40B9qDiDRP9YxX7sfyPlUQ1TW4aP4W41Jn3nvnpuTiTngyUvel+g==" w:salt="/GnuXCLZMyBjqFRbnpnxo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12"/>
    <w:rsid w:val="000471EC"/>
    <w:rsid w:val="000B3FFC"/>
    <w:rsid w:val="0011502F"/>
    <w:rsid w:val="00126412"/>
    <w:rsid w:val="001D61A9"/>
    <w:rsid w:val="00252144"/>
    <w:rsid w:val="002C035B"/>
    <w:rsid w:val="002C40B6"/>
    <w:rsid w:val="00322F06"/>
    <w:rsid w:val="00473DAC"/>
    <w:rsid w:val="00480901"/>
    <w:rsid w:val="004B6D53"/>
    <w:rsid w:val="00524CD1"/>
    <w:rsid w:val="00592AF4"/>
    <w:rsid w:val="00607589"/>
    <w:rsid w:val="0061577F"/>
    <w:rsid w:val="006225C8"/>
    <w:rsid w:val="0063466D"/>
    <w:rsid w:val="006976F2"/>
    <w:rsid w:val="006C167B"/>
    <w:rsid w:val="0076223C"/>
    <w:rsid w:val="007B0589"/>
    <w:rsid w:val="007E6D43"/>
    <w:rsid w:val="008427DF"/>
    <w:rsid w:val="00882199"/>
    <w:rsid w:val="00907EFF"/>
    <w:rsid w:val="00C20E7F"/>
    <w:rsid w:val="00C539EB"/>
    <w:rsid w:val="00CD3C52"/>
    <w:rsid w:val="00D53A21"/>
    <w:rsid w:val="00E97EDD"/>
    <w:rsid w:val="00F92D55"/>
    <w:rsid w:val="00FA1957"/>
    <w:rsid w:val="00F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8B208B"/>
  <w15:chartTrackingRefBased/>
  <w15:docId w15:val="{AADD98CB-65E3-4BF8-91DC-99FC73B3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412"/>
    <w:pPr>
      <w:widowControl w:val="0"/>
      <w:autoSpaceDE w:val="0"/>
      <w:autoSpaceDN w:val="0"/>
      <w:spacing w:after="0" w:line="240" w:lineRule="auto"/>
    </w:pPr>
    <w:rPr>
      <w:rFonts w:ascii="Gotham Pro" w:eastAsia="Gotham Pro" w:hAnsi="Gotham Pro" w:cs="Gotham Pro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26412"/>
    <w:pPr>
      <w:spacing w:before="9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26412"/>
    <w:rPr>
      <w:rFonts w:ascii="Gotham Pro" w:eastAsia="Gotham Pro" w:hAnsi="Gotham Pro" w:cs="Gotham Pro"/>
      <w:sz w:val="20"/>
      <w:szCs w:val="20"/>
      <w:lang w:val="id"/>
    </w:rPr>
  </w:style>
  <w:style w:type="paragraph" w:customStyle="1" w:styleId="TableParagraph">
    <w:name w:val="Table Paragraph"/>
    <w:basedOn w:val="Normal"/>
    <w:uiPriority w:val="1"/>
    <w:qFormat/>
    <w:rsid w:val="00126412"/>
  </w:style>
  <w:style w:type="paragraph" w:styleId="Header">
    <w:name w:val="header"/>
    <w:basedOn w:val="Normal"/>
    <w:link w:val="HeaderChar"/>
    <w:uiPriority w:val="99"/>
    <w:unhideWhenUsed/>
    <w:rsid w:val="001264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412"/>
    <w:rPr>
      <w:rFonts w:ascii="Gotham Pro" w:eastAsia="Gotham Pro" w:hAnsi="Gotham Pro" w:cs="Gotham Pro"/>
      <w:lang w:val="id"/>
    </w:rPr>
  </w:style>
  <w:style w:type="paragraph" w:styleId="Footer">
    <w:name w:val="footer"/>
    <w:basedOn w:val="Normal"/>
    <w:link w:val="FooterChar"/>
    <w:uiPriority w:val="99"/>
    <w:unhideWhenUsed/>
    <w:rsid w:val="001264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412"/>
    <w:rPr>
      <w:rFonts w:ascii="Gotham Pro" w:eastAsia="Gotham Pro" w:hAnsi="Gotham Pro" w:cs="Gotham Pro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935</Characters>
  <Application>Microsoft Office Word</Application>
  <DocSecurity>8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IDRAP</dc:creator>
  <cp:keywords/>
  <dc:description/>
  <cp:lastModifiedBy>IDRAP</cp:lastModifiedBy>
  <cp:revision>30</cp:revision>
  <dcterms:created xsi:type="dcterms:W3CDTF">2024-03-15T06:50:00Z</dcterms:created>
  <dcterms:modified xsi:type="dcterms:W3CDTF">2024-03-16T02:15:00Z</dcterms:modified>
</cp:coreProperties>
</file>